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EC8" w:rsidRDefault="00623EC8" w:rsidP="00CC3952">
      <w:pPr>
        <w:jc w:val="center"/>
      </w:pPr>
      <w:bookmarkStart w:id="0" w:name="_GoBack"/>
      <w:bookmarkEnd w:id="0"/>
    </w:p>
    <w:p w:rsidR="00BC4BE2" w:rsidRDefault="00161000" w:rsidP="00CC3952">
      <w:pPr>
        <w:pStyle w:val="Ttulo4"/>
        <w:ind w:left="0" w:firstLine="0"/>
        <w:jc w:val="center"/>
        <w:rPr>
          <w:color w:val="auto"/>
        </w:rPr>
      </w:pPr>
      <w:r w:rsidRPr="00CC3952">
        <w:rPr>
          <w:color w:val="auto"/>
        </w:rPr>
        <w:t>TERMO DE AUTORIZAÇÃO PARA RETIRADA DO CARTÃO ALIMENTAÇÃO/REFEIÇÃO JUNTO À CAIXA</w:t>
      </w:r>
    </w:p>
    <w:p w:rsidR="00161000" w:rsidRPr="00161000" w:rsidRDefault="00161000" w:rsidP="00161000">
      <w:pPr>
        <w:rPr>
          <w:lang w:eastAsia="zh-CN"/>
        </w:rPr>
      </w:pPr>
    </w:p>
    <w:p w:rsidR="00415AF0" w:rsidRDefault="00415AF0" w:rsidP="00CC3952">
      <w:pPr>
        <w:jc w:val="both"/>
      </w:pPr>
    </w:p>
    <w:p w:rsidR="00BC4BE2" w:rsidRDefault="00BC4BE2" w:rsidP="00323F02">
      <w:pPr>
        <w:jc w:val="both"/>
      </w:pPr>
      <w:r>
        <w:t xml:space="preserve">Eu, </w:t>
      </w:r>
      <w:r w:rsidR="00CC3952">
        <w:t>__________________________________________</w:t>
      </w:r>
      <w:r w:rsidR="0073427A">
        <w:t>_______</w:t>
      </w:r>
      <w:r w:rsidR="003A7A2B">
        <w:t xml:space="preserve"> </w:t>
      </w:r>
      <w:r w:rsidR="00CC3952">
        <w:t xml:space="preserve">(nome completo do </w:t>
      </w:r>
      <w:r w:rsidR="0073427A">
        <w:t>titular</w:t>
      </w:r>
      <w:r w:rsidR="00CC3952">
        <w:t>)</w:t>
      </w:r>
      <w:r>
        <w:t>,</w:t>
      </w:r>
      <w:r w:rsidR="00CC3952">
        <w:t xml:space="preserve"> estado civil ___________________</w:t>
      </w:r>
      <w:r w:rsidR="0073427A">
        <w:t>,</w:t>
      </w:r>
      <w:r w:rsidR="00CC3952">
        <w:t xml:space="preserve"> portador (a) da identidade nº___________________</w:t>
      </w:r>
      <w:r w:rsidR="0073427A">
        <w:t>___</w:t>
      </w:r>
      <w:r w:rsidR="00CC3952">
        <w:t>, CPF</w:t>
      </w:r>
      <w:r w:rsidR="0073427A">
        <w:t>__</w:t>
      </w:r>
      <w:r w:rsidR="00CC3952">
        <w:t>____________________, residente e domiciliado (a) em ________________________________________________________________</w:t>
      </w:r>
      <w:r w:rsidR="00E55E31">
        <w:t>______________</w:t>
      </w:r>
      <w:r w:rsidR="00CC3952">
        <w:t>(endereço completo com CEP),</w:t>
      </w:r>
      <w:r w:rsidR="00323F02">
        <w:t xml:space="preserve"> telefone celular com DDD________________________</w:t>
      </w:r>
      <w:r w:rsidR="00E55E31">
        <w:t>_____</w:t>
      </w:r>
      <w:r w:rsidR="00323F02">
        <w:t>_, E</w:t>
      </w:r>
      <w:r w:rsidR="002663CA">
        <w:t>-</w:t>
      </w:r>
      <w:r w:rsidR="00323F02">
        <w:t>mail: ________________________________________________</w:t>
      </w:r>
      <w:r w:rsidR="00E55E31">
        <w:t>________________</w:t>
      </w:r>
      <w:r w:rsidR="00323F02">
        <w:t>,</w:t>
      </w:r>
      <w:r w:rsidR="002663CA">
        <w:t xml:space="preserve"> </w:t>
      </w:r>
      <w:r>
        <w:t>autorizo</w:t>
      </w:r>
      <w:r w:rsidR="00CC3952">
        <w:t xml:space="preserve"> ____________________________________________ (nome completo), estado civil _______________________, portador (a) da identidade nº___________________, CPF ____________________, residente e domiciliado (a) em ________________________________________________________________ (endereço completo com CEP)</w:t>
      </w:r>
      <w:r>
        <w:t xml:space="preserve">  </w:t>
      </w:r>
      <w:r w:rsidR="00CC3952">
        <w:t>a</w:t>
      </w:r>
      <w:r>
        <w:t xml:space="preserve"> retirar o(s) cartão(</w:t>
      </w:r>
      <w:proofErr w:type="spellStart"/>
      <w:r>
        <w:t>ões</w:t>
      </w:r>
      <w:proofErr w:type="spellEnd"/>
      <w:r>
        <w:t>) do benefício Alimentação/Refeição fornecido pela CAIXA, pois estou impossibilitado de me locomover por motivo</w:t>
      </w:r>
      <w:r w:rsidR="00473EF0">
        <w:t>s</w:t>
      </w:r>
      <w:r>
        <w:t xml:space="preserve"> de saúde.</w:t>
      </w:r>
    </w:p>
    <w:p w:rsidR="00BC4BE2" w:rsidRDefault="0073427A" w:rsidP="00323F02">
      <w:pPr>
        <w:jc w:val="both"/>
      </w:pPr>
      <w:r>
        <w:t>Este documento é</w:t>
      </w:r>
      <w:r w:rsidR="00BC4BE2">
        <w:t xml:space="preserve"> válido até </w:t>
      </w:r>
      <w:r>
        <w:t>_____/_____/______.</w:t>
      </w:r>
    </w:p>
    <w:tbl>
      <w:tblPr>
        <w:tblW w:w="10319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40"/>
        <w:gridCol w:w="5169"/>
        <w:gridCol w:w="40"/>
      </w:tblGrid>
      <w:tr w:rsidR="00BC4BE2" w:rsidTr="0073427A">
        <w:trPr>
          <w:cantSplit/>
          <w:trHeight w:val="192"/>
        </w:trPr>
        <w:tc>
          <w:tcPr>
            <w:tcW w:w="10279" w:type="dxa"/>
            <w:gridSpan w:val="3"/>
            <w:shd w:val="clear" w:color="auto" w:fill="auto"/>
          </w:tcPr>
          <w:p w:rsidR="00161000" w:rsidRPr="0073427A" w:rsidRDefault="00161000" w:rsidP="0073427A">
            <w:pPr>
              <w:pStyle w:val="Ttulo4"/>
              <w:ind w:left="0" w:firstLine="0"/>
              <w:jc w:val="center"/>
              <w:rPr>
                <w:color w:val="auto"/>
              </w:rPr>
            </w:pPr>
          </w:p>
          <w:p w:rsidR="0073427A" w:rsidRPr="0073427A" w:rsidRDefault="0073427A" w:rsidP="0073427A">
            <w:pPr>
              <w:pStyle w:val="Ttulo4"/>
              <w:ind w:left="0" w:firstLine="0"/>
              <w:jc w:val="center"/>
              <w:rPr>
                <w:color w:val="auto"/>
              </w:rPr>
            </w:pPr>
            <w:r w:rsidRPr="0073427A">
              <w:rPr>
                <w:color w:val="auto"/>
              </w:rPr>
              <w:t>TERMO DE RESPONSABILIDADE</w:t>
            </w:r>
          </w:p>
          <w:p w:rsidR="0073427A" w:rsidRDefault="0073427A" w:rsidP="0073427A"/>
          <w:p w:rsidR="0073427A" w:rsidRDefault="00415AF0" w:rsidP="00415AF0">
            <w:pPr>
              <w:ind w:left="855" w:right="930"/>
              <w:jc w:val="both"/>
            </w:pPr>
            <w:r w:rsidRPr="00415AF0">
              <w:t>Declaro estar ciente de que o descumprimento de qualquer item deste Termo pode acarretar a aplicação das penalidades disciplinares, previstas no Regulamento de Pessoal da CAIXA</w:t>
            </w:r>
            <w:r>
              <w:t xml:space="preserve"> </w:t>
            </w:r>
            <w:proofErr w:type="gramStart"/>
            <w:r w:rsidRPr="00415AF0">
              <w:t>e também</w:t>
            </w:r>
            <w:proofErr w:type="gramEnd"/>
            <w:r w:rsidRPr="00415AF0">
              <w:t xml:space="preserve"> das penalidades civis e criminais constantes das legislações aplicáveis, além de obrigar a devolução de benefícios recebidos indevidamente.</w:t>
            </w:r>
          </w:p>
          <w:tbl>
            <w:tblPr>
              <w:tblW w:w="1031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39"/>
              <w:gridCol w:w="283"/>
              <w:gridCol w:w="5096"/>
            </w:tblGrid>
            <w:tr w:rsidR="00161000" w:rsidTr="00161000">
              <w:trPr>
                <w:cantSplit/>
                <w:trHeight w:val="83"/>
              </w:trPr>
              <w:tc>
                <w:tcPr>
                  <w:tcW w:w="4939" w:type="dxa"/>
                  <w:shd w:val="clear" w:color="auto" w:fill="auto"/>
                </w:tcPr>
                <w:p w:rsidR="00161000" w:rsidRDefault="00161000" w:rsidP="00161000">
                  <w:pPr>
                    <w:snapToGrid w:val="0"/>
                  </w:pPr>
                </w:p>
                <w:p w:rsidR="00161000" w:rsidRDefault="00161000" w:rsidP="00161000">
                  <w:pPr>
                    <w:snapToGrid w:val="0"/>
                    <w:jc w:val="center"/>
                  </w:pPr>
                  <w:r>
                    <w:t>_______________________________________</w:t>
                  </w:r>
                </w:p>
                <w:p w:rsidR="00161000" w:rsidRDefault="00161000" w:rsidP="00161000">
                  <w:pPr>
                    <w:snapToGrid w:val="0"/>
                    <w:jc w:val="center"/>
                  </w:pPr>
                  <w:r>
                    <w:t>Local e Data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161000" w:rsidRDefault="00161000" w:rsidP="00161000">
                  <w:pPr>
                    <w:snapToGrid w:val="0"/>
                    <w:jc w:val="center"/>
                  </w:pPr>
                </w:p>
              </w:tc>
              <w:tc>
                <w:tcPr>
                  <w:tcW w:w="5096" w:type="dxa"/>
                  <w:shd w:val="clear" w:color="auto" w:fill="auto"/>
                </w:tcPr>
                <w:p w:rsidR="00161000" w:rsidRDefault="00161000" w:rsidP="00161000">
                  <w:pPr>
                    <w:snapToGrid w:val="0"/>
                  </w:pPr>
                </w:p>
                <w:p w:rsidR="00161000" w:rsidRDefault="00161000" w:rsidP="00161000">
                  <w:pPr>
                    <w:snapToGrid w:val="0"/>
                    <w:jc w:val="center"/>
                  </w:pPr>
                  <w:r>
                    <w:t>________________________________________</w:t>
                  </w:r>
                </w:p>
                <w:p w:rsidR="00161000" w:rsidRDefault="00161000" w:rsidP="00161000">
                  <w:pPr>
                    <w:snapToGrid w:val="0"/>
                    <w:jc w:val="center"/>
                  </w:pPr>
                  <w:r>
                    <w:t xml:space="preserve">Assinatura do </w:t>
                  </w:r>
                  <w:r w:rsidR="0073427A">
                    <w:t>Titular</w:t>
                  </w:r>
                  <w:r>
                    <w:t xml:space="preserve"> </w:t>
                  </w:r>
                </w:p>
              </w:tc>
            </w:tr>
          </w:tbl>
          <w:p w:rsidR="00161000" w:rsidRDefault="00161000"/>
          <w:tbl>
            <w:tblPr>
              <w:tblW w:w="1031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37"/>
              <w:gridCol w:w="82"/>
            </w:tblGrid>
            <w:tr w:rsidR="00161000" w:rsidTr="00161000">
              <w:trPr>
                <w:cantSplit/>
                <w:trHeight w:val="83"/>
              </w:trPr>
              <w:tc>
                <w:tcPr>
                  <w:tcW w:w="10237" w:type="dxa"/>
                  <w:shd w:val="clear" w:color="auto" w:fill="auto"/>
                </w:tcPr>
                <w:p w:rsidR="00161000" w:rsidRDefault="00161000" w:rsidP="0073427A">
                  <w:pPr>
                    <w:snapToGrid w:val="0"/>
                  </w:pPr>
                </w:p>
              </w:tc>
              <w:tc>
                <w:tcPr>
                  <w:tcW w:w="82" w:type="dxa"/>
                  <w:shd w:val="clear" w:color="auto" w:fill="auto"/>
                </w:tcPr>
                <w:p w:rsidR="00161000" w:rsidRDefault="00161000" w:rsidP="00161000">
                  <w:pPr>
                    <w:snapToGrid w:val="0"/>
                  </w:pPr>
                </w:p>
              </w:tc>
            </w:tr>
          </w:tbl>
          <w:p w:rsidR="00BC4BE2" w:rsidRDefault="00BC4BE2" w:rsidP="0073427A">
            <w:pPr>
              <w:pStyle w:val="Corpodetexto"/>
              <w:spacing w:after="0"/>
              <w:ind w:firstLine="923"/>
              <w:jc w:val="both"/>
            </w:pPr>
          </w:p>
        </w:tc>
        <w:tc>
          <w:tcPr>
            <w:tcW w:w="40" w:type="dxa"/>
            <w:shd w:val="clear" w:color="auto" w:fill="auto"/>
          </w:tcPr>
          <w:p w:rsidR="00BC4BE2" w:rsidRDefault="00BC4BE2" w:rsidP="009573EF">
            <w:pPr>
              <w:snapToGrid w:val="0"/>
            </w:pPr>
          </w:p>
        </w:tc>
      </w:tr>
      <w:tr w:rsidR="00161000" w:rsidTr="0073427A">
        <w:trPr>
          <w:gridAfter w:val="2"/>
          <w:wAfter w:w="5209" w:type="dxa"/>
          <w:cantSplit/>
          <w:trHeight w:val="83"/>
        </w:trPr>
        <w:tc>
          <w:tcPr>
            <w:tcW w:w="5070" w:type="dxa"/>
            <w:shd w:val="clear" w:color="auto" w:fill="auto"/>
          </w:tcPr>
          <w:p w:rsidR="00161000" w:rsidRDefault="00161000" w:rsidP="0073427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61000" w:rsidRDefault="00161000" w:rsidP="00161000">
            <w:pPr>
              <w:snapToGrid w:val="0"/>
            </w:pPr>
          </w:p>
        </w:tc>
      </w:tr>
      <w:tr w:rsidR="00161000" w:rsidTr="0073427A">
        <w:tblPrEx>
          <w:tblCellMar>
            <w:left w:w="70" w:type="dxa"/>
            <w:right w:w="70" w:type="dxa"/>
          </w:tblCellMar>
        </w:tblPrEx>
        <w:trPr>
          <w:cantSplit/>
          <w:trHeight w:val="999"/>
        </w:trPr>
        <w:tc>
          <w:tcPr>
            <w:tcW w:w="10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000" w:rsidRDefault="00161000" w:rsidP="00161000">
            <w:pPr>
              <w:pStyle w:val="Ttulo5"/>
              <w:snapToGrid w:val="0"/>
              <w:ind w:left="0" w:right="170" w:firstLine="0"/>
              <w:rPr>
                <w:color w:val="auto"/>
                <w:sz w:val="24"/>
                <w:szCs w:val="24"/>
              </w:rPr>
            </w:pPr>
          </w:p>
          <w:p w:rsidR="00161000" w:rsidRDefault="00161000" w:rsidP="00161000">
            <w:pPr>
              <w:ind w:right="-70"/>
              <w:jc w:val="both"/>
            </w:pPr>
            <w:r w:rsidRPr="00781310">
              <w:rPr>
                <w:b/>
                <w:bCs/>
              </w:rPr>
              <w:t>ATENÇÃO:</w:t>
            </w:r>
            <w:r>
              <w:t xml:space="preserve"> </w:t>
            </w:r>
            <w:r w:rsidRPr="00781310">
              <w:t xml:space="preserve">será obrigatório apresentar cópia </w:t>
            </w:r>
            <w:r>
              <w:t>do documento de identificação da pessoa do titular e do autorizado, cópia que deverá ser retida pelo empregado da CAIXA que entregar o(s) cartões, juntamente com este Termo</w:t>
            </w:r>
            <w:r w:rsidRPr="00781310">
              <w:t>.</w:t>
            </w:r>
          </w:p>
          <w:p w:rsidR="00161000" w:rsidRDefault="00161000" w:rsidP="00161000">
            <w:pPr>
              <w:ind w:left="-70" w:right="-70"/>
            </w:pPr>
          </w:p>
        </w:tc>
      </w:tr>
    </w:tbl>
    <w:p w:rsidR="00CC3952" w:rsidRDefault="00BC4BE2">
      <w:r>
        <w:t xml:space="preserve"> </w:t>
      </w:r>
    </w:p>
    <w:p w:rsidR="00BC4BE2" w:rsidRDefault="00BC4BE2">
      <w:r>
        <w:t>Primeira Via – CAIXA</w:t>
      </w:r>
    </w:p>
    <w:p w:rsidR="00BC4BE2" w:rsidRDefault="00BC4BE2">
      <w:r>
        <w:t>Segunda Via – Titular do Benefício</w:t>
      </w:r>
    </w:p>
    <w:sectPr w:rsidR="00BC4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B82" w:rsidRDefault="00030B82" w:rsidP="00BC4BE2">
      <w:pPr>
        <w:spacing w:after="0" w:line="240" w:lineRule="auto"/>
      </w:pPr>
      <w:r>
        <w:separator/>
      </w:r>
    </w:p>
  </w:endnote>
  <w:endnote w:type="continuationSeparator" w:id="0">
    <w:p w:rsidR="00030B82" w:rsidRDefault="00030B82" w:rsidP="00BC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EC8" w:rsidRDefault="00623E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EC8" w:rsidRDefault="00623EC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EC8" w:rsidRDefault="00623E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B82" w:rsidRDefault="00030B82" w:rsidP="00BC4BE2">
      <w:pPr>
        <w:spacing w:after="0" w:line="240" w:lineRule="auto"/>
      </w:pPr>
      <w:r>
        <w:separator/>
      </w:r>
    </w:p>
  </w:footnote>
  <w:footnote w:type="continuationSeparator" w:id="0">
    <w:p w:rsidR="00030B82" w:rsidRDefault="00030B82" w:rsidP="00BC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EC8" w:rsidRDefault="00623E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EC8" w:rsidRDefault="00623EC8">
    <w:pPr>
      <w:pStyle w:val="Cabealho"/>
    </w:pPr>
    <w:r>
      <w:rPr>
        <w:noProof/>
      </w:rPr>
      <w:drawing>
        <wp:inline distT="0" distB="0" distL="0" distR="0" wp14:anchorId="114C1A05">
          <wp:extent cx="2761615" cy="323215"/>
          <wp:effectExtent l="0" t="0" r="63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EC8" w:rsidRDefault="00623E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E2"/>
    <w:rsid w:val="00030B82"/>
    <w:rsid w:val="00161000"/>
    <w:rsid w:val="001C5E9A"/>
    <w:rsid w:val="002663CA"/>
    <w:rsid w:val="002D32E5"/>
    <w:rsid w:val="00323F02"/>
    <w:rsid w:val="003A7A2B"/>
    <w:rsid w:val="00415AF0"/>
    <w:rsid w:val="00473EF0"/>
    <w:rsid w:val="00623EC8"/>
    <w:rsid w:val="006523D7"/>
    <w:rsid w:val="006D14FB"/>
    <w:rsid w:val="0073427A"/>
    <w:rsid w:val="00AB3005"/>
    <w:rsid w:val="00AC1CF6"/>
    <w:rsid w:val="00B74F39"/>
    <w:rsid w:val="00BC4BE2"/>
    <w:rsid w:val="00CC3952"/>
    <w:rsid w:val="00DF02FA"/>
    <w:rsid w:val="00E55E31"/>
    <w:rsid w:val="00F520BE"/>
    <w:rsid w:val="00F80E34"/>
    <w:rsid w:val="00F83306"/>
    <w:rsid w:val="00FC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488374E2-DD66-4759-AABD-F9B45D0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BC4BE2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i/>
      <w:szCs w:val="26"/>
      <w:lang w:eastAsia="zh-CN"/>
    </w:rPr>
  </w:style>
  <w:style w:type="paragraph" w:styleId="Ttulo4">
    <w:name w:val="heading 4"/>
    <w:basedOn w:val="Normal"/>
    <w:next w:val="Normal"/>
    <w:link w:val="Ttulo4Char"/>
    <w:qFormat/>
    <w:rsid w:val="00BC4BE2"/>
    <w:pPr>
      <w:keepNext/>
      <w:widowControl w:val="0"/>
      <w:numPr>
        <w:ilvl w:val="3"/>
        <w:numId w:val="1"/>
      </w:numPr>
      <w:suppressAutoHyphens/>
      <w:autoSpaceDE w:val="0"/>
      <w:spacing w:after="0" w:line="240" w:lineRule="auto"/>
      <w:ind w:right="627"/>
      <w:outlineLvl w:val="3"/>
    </w:pPr>
    <w:rPr>
      <w:rFonts w:ascii="Times New Roman" w:eastAsia="Times New Roman" w:hAnsi="Times New Roman" w:cs="Calibri"/>
      <w:b/>
      <w:bCs/>
      <w:color w:val="FF0000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BC4BE2"/>
    <w:pPr>
      <w:keepNext/>
      <w:widowControl w:val="0"/>
      <w:numPr>
        <w:ilvl w:val="4"/>
        <w:numId w:val="1"/>
      </w:numPr>
      <w:suppressAutoHyphens/>
      <w:autoSpaceDE w:val="0"/>
      <w:spacing w:after="0" w:line="240" w:lineRule="auto"/>
      <w:jc w:val="center"/>
      <w:outlineLvl w:val="4"/>
    </w:pPr>
    <w:rPr>
      <w:rFonts w:ascii="Times New Roman" w:eastAsia="Times New Roman" w:hAnsi="Times New Roman" w:cs="Calibri"/>
      <w:b/>
      <w:bCs/>
      <w:color w:val="00800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BC4BE2"/>
    <w:pPr>
      <w:keepNext/>
      <w:widowControl w:val="0"/>
      <w:numPr>
        <w:ilvl w:val="5"/>
        <w:numId w:val="1"/>
      </w:numPr>
      <w:suppressAutoHyphens/>
      <w:autoSpaceDE w:val="0"/>
      <w:spacing w:after="0" w:line="240" w:lineRule="auto"/>
      <w:ind w:left="0" w:firstLine="567"/>
      <w:jc w:val="both"/>
      <w:outlineLvl w:val="5"/>
    </w:pPr>
    <w:rPr>
      <w:rFonts w:ascii="Times New Roman" w:eastAsia="Times New Roman" w:hAnsi="Times New Roman" w:cs="Calibri"/>
      <w:b/>
      <w:bCs/>
      <w:color w:val="FF000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C4BE2"/>
    <w:rPr>
      <w:rFonts w:ascii="Times New Roman" w:eastAsia="Times New Roman" w:hAnsi="Times New Roman" w:cs="Times New Roman"/>
      <w:b/>
      <w:bCs/>
      <w:i/>
      <w:szCs w:val="26"/>
      <w:lang w:eastAsia="zh-CN"/>
    </w:rPr>
  </w:style>
  <w:style w:type="character" w:customStyle="1" w:styleId="Ttulo4Char">
    <w:name w:val="Título 4 Char"/>
    <w:basedOn w:val="Fontepargpadro"/>
    <w:link w:val="Ttulo4"/>
    <w:rsid w:val="00BC4BE2"/>
    <w:rPr>
      <w:rFonts w:ascii="Times New Roman" w:eastAsia="Times New Roman" w:hAnsi="Times New Roman" w:cs="Calibri"/>
      <w:b/>
      <w:bCs/>
      <w:color w:val="FF0000"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rsid w:val="00BC4BE2"/>
    <w:rPr>
      <w:rFonts w:ascii="Times New Roman" w:eastAsia="Times New Roman" w:hAnsi="Times New Roman" w:cs="Calibri"/>
      <w:b/>
      <w:bCs/>
      <w:color w:val="008000"/>
      <w:lang w:eastAsia="zh-CN"/>
    </w:rPr>
  </w:style>
  <w:style w:type="character" w:customStyle="1" w:styleId="Ttulo6Char">
    <w:name w:val="Título 6 Char"/>
    <w:basedOn w:val="Fontepargpadro"/>
    <w:link w:val="Ttulo6"/>
    <w:rsid w:val="00BC4BE2"/>
    <w:rPr>
      <w:rFonts w:ascii="Times New Roman" w:eastAsia="Times New Roman" w:hAnsi="Times New Roman" w:cs="Calibri"/>
      <w:b/>
      <w:bCs/>
      <w:color w:val="FF0000"/>
      <w:lang w:eastAsia="zh-CN"/>
    </w:rPr>
  </w:style>
  <w:style w:type="paragraph" w:styleId="Corpodetexto">
    <w:name w:val="Body Text"/>
    <w:basedOn w:val="Normal"/>
    <w:link w:val="CorpodetextoChar"/>
    <w:rsid w:val="00BC4BE2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BC4BE2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23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EC8"/>
  </w:style>
  <w:style w:type="paragraph" w:styleId="Rodap">
    <w:name w:val="footer"/>
    <w:basedOn w:val="Normal"/>
    <w:link w:val="RodapChar"/>
    <w:uiPriority w:val="99"/>
    <w:unhideWhenUsed/>
    <w:rsid w:val="00623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A9EF4F91921D4EB77F0266925D1BB3" ma:contentTypeVersion="9" ma:contentTypeDescription="Crie um novo documento." ma:contentTypeScope="" ma:versionID="e2ae406e9135249e29c0bcfa51755d27">
  <xsd:schema xmlns:xsd="http://www.w3.org/2001/XMLSchema" xmlns:xs="http://www.w3.org/2001/XMLSchema" xmlns:p="http://schemas.microsoft.com/office/2006/metadata/properties" xmlns:ns2="05918a3c-ea2f-4bbf-b87d-0e3bfd78da0e" xmlns:ns3="10b9a049-49cc-4127-a428-b660500c3fa0" targetNamespace="http://schemas.microsoft.com/office/2006/metadata/properties" ma:root="true" ma:fieldsID="0624c1d67553dc7222e1776edfc39705" ns2:_="" ns3:_="">
    <xsd:import namespace="05918a3c-ea2f-4bbf-b87d-0e3bfd78da0e"/>
    <xsd:import namespace="10b9a049-49cc-4127-a428-b660500c3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18a3c-ea2f-4bbf-b87d-0e3bfd78d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9a049-49cc-4127-a428-b660500c3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5A4DE7-E3DD-4CDB-8B8A-108E197F4681}"/>
</file>

<file path=customXml/itemProps2.xml><?xml version="1.0" encoding="utf-8"?>
<ds:datastoreItem xmlns:ds="http://schemas.openxmlformats.org/officeDocument/2006/customXml" ds:itemID="{DE12CE00-87B0-4B9D-8245-34D670ADB903}"/>
</file>

<file path=customXml/itemProps3.xml><?xml version="1.0" encoding="utf-8"?>
<ds:datastoreItem xmlns:ds="http://schemas.openxmlformats.org/officeDocument/2006/customXml" ds:itemID="{5973CBFF-2799-4EF2-9D92-F9F0913A4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Borges</dc:creator>
  <cp:keywords/>
  <dc:description/>
  <cp:lastModifiedBy>Vanessa Oliveira Coelho Silva</cp:lastModifiedBy>
  <cp:revision>2</cp:revision>
  <dcterms:created xsi:type="dcterms:W3CDTF">2020-07-21T17:20:00Z</dcterms:created>
  <dcterms:modified xsi:type="dcterms:W3CDTF">2020-07-21T17:20:00Z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8ac7aa-230a-49d4-af43-c1ab71d0c293_Enabled">
    <vt:lpwstr>True</vt:lpwstr>
  </property>
  <property fmtid="{D5CDD505-2E9C-101B-9397-08002B2CF9AE}" pid="3" name="MSIP_Label_218ac7aa-230a-49d4-af43-c1ab71d0c293_SiteId">
    <vt:lpwstr>ab9bba98-684a-43fb-add8-9c2bebede229</vt:lpwstr>
  </property>
  <property fmtid="{D5CDD505-2E9C-101B-9397-08002B2CF9AE}" pid="4" name="MSIP_Label_218ac7aa-230a-49d4-af43-c1ab71d0c293_Owner">
    <vt:lpwstr>c094915@corp.caixa.gov.br</vt:lpwstr>
  </property>
  <property fmtid="{D5CDD505-2E9C-101B-9397-08002B2CF9AE}" pid="5" name="MSIP_Label_218ac7aa-230a-49d4-af43-c1ab71d0c293_SetDate">
    <vt:lpwstr>2020-06-04T18:14:42.3665096Z</vt:lpwstr>
  </property>
  <property fmtid="{D5CDD505-2E9C-101B-9397-08002B2CF9AE}" pid="6" name="MSIP_Label_218ac7aa-230a-49d4-af43-c1ab71d0c293_Name">
    <vt:lpwstr>#CONFIDENCIAL</vt:lpwstr>
  </property>
  <property fmtid="{D5CDD505-2E9C-101B-9397-08002B2CF9AE}" pid="7" name="MSIP_Label_218ac7aa-230a-49d4-af43-c1ab71d0c293_Application">
    <vt:lpwstr>Microsoft Azure Information Protection</vt:lpwstr>
  </property>
  <property fmtid="{D5CDD505-2E9C-101B-9397-08002B2CF9AE}" pid="8" name="MSIP_Label_218ac7aa-230a-49d4-af43-c1ab71d0c293_ActionId">
    <vt:lpwstr>c4002d1a-7b75-454a-aaff-ad631da49e07</vt:lpwstr>
  </property>
  <property fmtid="{D5CDD505-2E9C-101B-9397-08002B2CF9AE}" pid="9" name="MSIP_Label_218ac7aa-230a-49d4-af43-c1ab71d0c293_Extended_MSFT_Method">
    <vt:lpwstr>Manual</vt:lpwstr>
  </property>
  <property fmtid="{D5CDD505-2E9C-101B-9397-08002B2CF9AE}" pid="10" name="MSIP_Label_d28e3ccc-a2d5-47ef-a346-8b41b705012e_Enabled">
    <vt:lpwstr>True</vt:lpwstr>
  </property>
  <property fmtid="{D5CDD505-2E9C-101B-9397-08002B2CF9AE}" pid="11" name="MSIP_Label_d28e3ccc-a2d5-47ef-a346-8b41b705012e_SiteId">
    <vt:lpwstr>ab9bba98-684a-43fb-add8-9c2bebede229</vt:lpwstr>
  </property>
  <property fmtid="{D5CDD505-2E9C-101B-9397-08002B2CF9AE}" pid="12" name="MSIP_Label_d28e3ccc-a2d5-47ef-a346-8b41b705012e_Owner">
    <vt:lpwstr>c094915@corp.caixa.gov.br</vt:lpwstr>
  </property>
  <property fmtid="{D5CDD505-2E9C-101B-9397-08002B2CF9AE}" pid="13" name="MSIP_Label_d28e3ccc-a2d5-47ef-a346-8b41b705012e_SetDate">
    <vt:lpwstr>2020-06-04T18:14:42.3665096Z</vt:lpwstr>
  </property>
  <property fmtid="{D5CDD505-2E9C-101B-9397-08002B2CF9AE}" pid="14" name="MSIP_Label_d28e3ccc-a2d5-47ef-a346-8b41b705012e_Name">
    <vt:lpwstr>#CONFIDENCIAL 05</vt:lpwstr>
  </property>
  <property fmtid="{D5CDD505-2E9C-101B-9397-08002B2CF9AE}" pid="15" name="MSIP_Label_d28e3ccc-a2d5-47ef-a346-8b41b705012e_Application">
    <vt:lpwstr>Microsoft Azure Information Protection</vt:lpwstr>
  </property>
  <property fmtid="{D5CDD505-2E9C-101B-9397-08002B2CF9AE}" pid="16" name="MSIP_Label_d28e3ccc-a2d5-47ef-a346-8b41b705012e_ActionId">
    <vt:lpwstr>c4002d1a-7b75-454a-aaff-ad631da49e07</vt:lpwstr>
  </property>
  <property fmtid="{D5CDD505-2E9C-101B-9397-08002B2CF9AE}" pid="17" name="MSIP_Label_d28e3ccc-a2d5-47ef-a346-8b41b705012e_Parent">
    <vt:lpwstr>218ac7aa-230a-49d4-af43-c1ab71d0c293</vt:lpwstr>
  </property>
  <property fmtid="{D5CDD505-2E9C-101B-9397-08002B2CF9AE}" pid="18" name="MSIP_Label_d28e3ccc-a2d5-47ef-a346-8b41b705012e_Extended_MSFT_Method">
    <vt:lpwstr>Manual</vt:lpwstr>
  </property>
  <property fmtid="{D5CDD505-2E9C-101B-9397-08002B2CF9AE}" pid="19" name="Sensitivity">
    <vt:lpwstr>#CONFIDENCIAL #CONFIDENCIAL 05</vt:lpwstr>
  </property>
  <property fmtid="{D5CDD505-2E9C-101B-9397-08002B2CF9AE}" pid="20" name="ContentTypeId">
    <vt:lpwstr>0x010100FEA9EF4F91921D4EB77F0266925D1BB3</vt:lpwstr>
  </property>
</Properties>
</file>